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2832" w14:textId="3BDEDB7D" w:rsidR="000F552E" w:rsidRDefault="000F552E" w:rsidP="000F552E">
      <w:pPr>
        <w:ind w:left="5664" w:firstLine="708"/>
        <w:jc w:val="center"/>
      </w:pPr>
      <w:r>
        <w:t xml:space="preserve">Warszawa, </w:t>
      </w:r>
      <w:r w:rsidR="009348CD">
        <w:t>1 lutego 2023</w:t>
      </w:r>
      <w:r>
        <w:t xml:space="preserve"> r.</w:t>
      </w:r>
    </w:p>
    <w:p w14:paraId="3080099C" w14:textId="77777777" w:rsidR="000F552E" w:rsidRDefault="000F552E" w:rsidP="000F552E">
      <w:pPr>
        <w:jc w:val="center"/>
      </w:pPr>
    </w:p>
    <w:p w14:paraId="238A5918" w14:textId="0C1C3092" w:rsidR="00C5549F" w:rsidRPr="00036F5E" w:rsidRDefault="00036F5E" w:rsidP="000F552E">
      <w:pPr>
        <w:jc w:val="center"/>
        <w:rPr>
          <w:rFonts w:cstheme="minorHAnsi"/>
          <w:b/>
          <w:bCs/>
          <w:sz w:val="24"/>
        </w:rPr>
      </w:pPr>
      <w:r w:rsidRPr="00036F5E">
        <w:rPr>
          <w:rFonts w:cstheme="minorHAnsi"/>
          <w:b/>
          <w:bCs/>
          <w:sz w:val="24"/>
        </w:rPr>
        <w:t>WYNIK NABORU NA WOLNE STANOWISKO URZĘDNICZE</w:t>
      </w:r>
    </w:p>
    <w:p w14:paraId="1BB52F97" w14:textId="77777777" w:rsidR="00036F5E" w:rsidRPr="00F50B51" w:rsidRDefault="00036F5E" w:rsidP="00F50B51">
      <w:pPr>
        <w:jc w:val="center"/>
      </w:pPr>
    </w:p>
    <w:p w14:paraId="2E4F350C" w14:textId="353EE658" w:rsidR="00C5549F" w:rsidRPr="00837D39" w:rsidRDefault="0032741E" w:rsidP="000F552E">
      <w:pPr>
        <w:spacing w:after="0"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STARSZY </w:t>
      </w:r>
      <w:r w:rsidR="00837D39" w:rsidRPr="00837D39">
        <w:rPr>
          <w:b/>
          <w:bCs/>
          <w:szCs w:val="22"/>
        </w:rPr>
        <w:t xml:space="preserve">SPECJALISTA DS. </w:t>
      </w:r>
      <w:r>
        <w:rPr>
          <w:b/>
          <w:bCs/>
          <w:szCs w:val="22"/>
        </w:rPr>
        <w:t>KSIĘGOWOŚCI I LIKWIDARURY</w:t>
      </w:r>
    </w:p>
    <w:p w14:paraId="24CB8237" w14:textId="2875C4A8" w:rsidR="00C5549F" w:rsidRPr="00837D39" w:rsidRDefault="00837D39" w:rsidP="000F552E">
      <w:pPr>
        <w:spacing w:line="360" w:lineRule="auto"/>
        <w:jc w:val="center"/>
        <w:rPr>
          <w:szCs w:val="22"/>
        </w:rPr>
      </w:pPr>
      <w:r w:rsidRPr="00837D39">
        <w:rPr>
          <w:b/>
          <w:bCs/>
          <w:szCs w:val="22"/>
        </w:rPr>
        <w:t xml:space="preserve">REFERAT </w:t>
      </w:r>
      <w:r w:rsidR="0032741E">
        <w:rPr>
          <w:b/>
          <w:bCs/>
          <w:szCs w:val="22"/>
        </w:rPr>
        <w:t>KSIĘGOWOŚCI I LIWIDATURY</w:t>
      </w:r>
      <w:r w:rsidR="00036F5E" w:rsidRPr="00837D39">
        <w:rPr>
          <w:b/>
          <w:bCs/>
          <w:szCs w:val="22"/>
        </w:rPr>
        <w:br/>
        <w:t>DBFO.II.GSK.1110.2.</w:t>
      </w:r>
      <w:r w:rsidR="0032741E">
        <w:rPr>
          <w:b/>
          <w:bCs/>
          <w:szCs w:val="22"/>
        </w:rPr>
        <w:t>1</w:t>
      </w:r>
      <w:r w:rsidR="00036F5E" w:rsidRPr="00837D39">
        <w:rPr>
          <w:b/>
          <w:bCs/>
          <w:szCs w:val="22"/>
        </w:rPr>
        <w:t>.202</w:t>
      </w:r>
      <w:r w:rsidR="0032741E">
        <w:rPr>
          <w:b/>
          <w:bCs/>
          <w:szCs w:val="22"/>
        </w:rPr>
        <w:t>3</w:t>
      </w:r>
    </w:p>
    <w:p w14:paraId="43B82E96" w14:textId="77777777" w:rsidR="00036F5E" w:rsidRPr="00F50B51" w:rsidRDefault="00036F5E" w:rsidP="00F50B51">
      <w:pPr>
        <w:jc w:val="center"/>
        <w:rPr>
          <w:sz w:val="20"/>
          <w:szCs w:val="20"/>
        </w:rPr>
      </w:pPr>
    </w:p>
    <w:p w14:paraId="2C63E7D7" w14:textId="7CCEAA11" w:rsidR="00C5549F" w:rsidRPr="00D424A4" w:rsidRDefault="00C5549F" w:rsidP="00C5549F">
      <w:pPr>
        <w:jc w:val="both"/>
        <w:rPr>
          <w:rFonts w:cstheme="minorHAnsi"/>
          <w:szCs w:val="22"/>
        </w:rPr>
      </w:pPr>
      <w:r w:rsidRPr="00D424A4">
        <w:rPr>
          <w:rFonts w:cstheme="minorHAnsi"/>
          <w:szCs w:val="22"/>
        </w:rPr>
        <w:t>W trakcie naboru kandydatów na ww. wolne stanowisko urzędnicze w </w:t>
      </w:r>
      <w:r>
        <w:rPr>
          <w:rFonts w:cstheme="minorHAnsi"/>
          <w:szCs w:val="22"/>
        </w:rPr>
        <w:t>Dzielnicowym Biurze Finansów Oświat</w:t>
      </w:r>
      <w:r w:rsidR="00036F5E">
        <w:rPr>
          <w:rFonts w:cstheme="minorHAnsi"/>
          <w:szCs w:val="22"/>
        </w:rPr>
        <w:t xml:space="preserve">y - </w:t>
      </w:r>
      <w:r>
        <w:rPr>
          <w:rFonts w:cstheme="minorHAnsi"/>
          <w:szCs w:val="22"/>
        </w:rPr>
        <w:t>Białołęka m.</w:t>
      </w:r>
      <w:r w:rsidR="004C486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st. Warszawy</w:t>
      </w:r>
      <w:r w:rsidRPr="00D424A4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u</w:t>
      </w:r>
      <w:r w:rsidRPr="00D424A4">
        <w:rPr>
          <w:rFonts w:cstheme="minorHAnsi"/>
          <w:szCs w:val="22"/>
        </w:rPr>
        <w:t xml:space="preserve">l. </w:t>
      </w:r>
      <w:r>
        <w:rPr>
          <w:rFonts w:cstheme="minorHAnsi"/>
          <w:szCs w:val="22"/>
        </w:rPr>
        <w:t>Modlińska 190</w:t>
      </w:r>
      <w:r w:rsidRPr="00D424A4">
        <w:rPr>
          <w:rFonts w:cstheme="minorHAnsi"/>
          <w:szCs w:val="22"/>
        </w:rPr>
        <w:t>, 0</w:t>
      </w:r>
      <w:r>
        <w:rPr>
          <w:rFonts w:cstheme="minorHAnsi"/>
          <w:szCs w:val="22"/>
        </w:rPr>
        <w:t>3</w:t>
      </w:r>
      <w:r w:rsidRPr="00D424A4">
        <w:rPr>
          <w:rFonts w:cstheme="minorHAnsi"/>
          <w:szCs w:val="22"/>
        </w:rPr>
        <w:t>-</w:t>
      </w:r>
      <w:r>
        <w:rPr>
          <w:rFonts w:cstheme="minorHAnsi"/>
          <w:szCs w:val="22"/>
        </w:rPr>
        <w:t>119</w:t>
      </w:r>
      <w:r w:rsidRPr="00D424A4">
        <w:rPr>
          <w:rFonts w:cstheme="minorHAnsi"/>
          <w:szCs w:val="22"/>
        </w:rPr>
        <w:t xml:space="preserve"> Warszawa</w:t>
      </w:r>
      <w:r w:rsidR="00036F5E">
        <w:rPr>
          <w:rFonts w:cstheme="minorHAnsi"/>
          <w:szCs w:val="22"/>
        </w:rPr>
        <w:t>,</w:t>
      </w:r>
      <w:r w:rsidRPr="00D424A4">
        <w:rPr>
          <w:rFonts w:cstheme="minorHAnsi"/>
          <w:szCs w:val="22"/>
        </w:rPr>
        <w:t xml:space="preserve"> wyłoniono osobę</w:t>
      </w:r>
      <w:r w:rsidR="00F50B51">
        <w:rPr>
          <w:rFonts w:cstheme="minorHAnsi"/>
          <w:szCs w:val="22"/>
        </w:rPr>
        <w:t xml:space="preserve"> </w:t>
      </w:r>
      <w:r w:rsidRPr="00D424A4">
        <w:rPr>
          <w:rFonts w:cstheme="minorHAnsi"/>
          <w:szCs w:val="22"/>
        </w:rPr>
        <w:t>do zatrudnienia</w:t>
      </w:r>
      <w:r w:rsidR="00036F5E">
        <w:rPr>
          <w:rFonts w:cstheme="minorHAnsi"/>
          <w:szCs w:val="22"/>
        </w:rPr>
        <w:t>:</w:t>
      </w:r>
    </w:p>
    <w:p w14:paraId="1EF7EE43" w14:textId="78F14DAA" w:rsidR="00C5549F" w:rsidRPr="00837D39" w:rsidRDefault="00837D39" w:rsidP="00036F5E">
      <w:pPr>
        <w:pStyle w:val="Tekstpodstawowy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37D3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PANI </w:t>
      </w:r>
      <w:r w:rsidR="0032741E">
        <w:rPr>
          <w:rFonts w:asciiTheme="minorHAnsi" w:hAnsiTheme="minorHAnsi" w:cstheme="minorHAnsi"/>
          <w:b/>
          <w:bCs/>
          <w:iCs/>
          <w:sz w:val="22"/>
          <w:szCs w:val="22"/>
        </w:rPr>
        <w:t>KATARZYNA MARCHLEWSKA</w:t>
      </w:r>
      <w:r w:rsidRPr="00837D3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– ZAMIESZKAŁA W </w:t>
      </w:r>
      <w:r w:rsidR="0032741E">
        <w:rPr>
          <w:rFonts w:asciiTheme="minorHAnsi" w:hAnsiTheme="minorHAnsi" w:cstheme="minorHAnsi"/>
          <w:b/>
          <w:bCs/>
          <w:iCs/>
          <w:sz w:val="22"/>
          <w:szCs w:val="22"/>
        </w:rPr>
        <w:t>NOWYM DWORZE MAZOWIECKIM</w:t>
      </w:r>
    </w:p>
    <w:p w14:paraId="74B20353" w14:textId="77777777" w:rsidR="00036F5E" w:rsidRPr="00CB00E9" w:rsidRDefault="00036F5E" w:rsidP="00036F5E">
      <w:pPr>
        <w:pStyle w:val="Tekstpodstawowy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87C4799" w14:textId="77777777" w:rsidR="00C5549F" w:rsidRPr="00D317F0" w:rsidRDefault="00C5549F" w:rsidP="00C5549F">
      <w:pPr>
        <w:pStyle w:val="Tekstpodstawowy"/>
        <w:rPr>
          <w:bCs/>
          <w:sz w:val="22"/>
          <w:szCs w:val="22"/>
        </w:rPr>
      </w:pPr>
    </w:p>
    <w:p w14:paraId="42D38875" w14:textId="0F83028C" w:rsidR="00C5549F" w:rsidRPr="00D317F0" w:rsidRDefault="00C5549F" w:rsidP="00C5549F">
      <w:pPr>
        <w:autoSpaceDE w:val="0"/>
        <w:autoSpaceDN w:val="0"/>
        <w:jc w:val="both"/>
        <w:rPr>
          <w:rFonts w:ascii="Verdana" w:hAnsi="Verdana"/>
          <w:szCs w:val="22"/>
        </w:rPr>
      </w:pPr>
      <w:r w:rsidRPr="00CB00E9">
        <w:rPr>
          <w:rFonts w:cstheme="minorHAnsi"/>
          <w:b/>
          <w:szCs w:val="22"/>
        </w:rPr>
        <w:t>Uzasadnienie:</w:t>
      </w:r>
      <w:r w:rsidRPr="00CB00E9">
        <w:rPr>
          <w:rFonts w:cstheme="minorHAnsi"/>
          <w:szCs w:val="22"/>
        </w:rPr>
        <w:t xml:space="preserve">  Kandydat</w:t>
      </w:r>
      <w:r w:rsidR="00036F5E">
        <w:rPr>
          <w:rFonts w:cstheme="minorHAnsi"/>
          <w:szCs w:val="22"/>
        </w:rPr>
        <w:t>ka</w:t>
      </w:r>
      <w:r w:rsidRPr="00CB00E9">
        <w:rPr>
          <w:rFonts w:cstheme="minorHAnsi"/>
          <w:szCs w:val="22"/>
        </w:rPr>
        <w:t xml:space="preserve"> w najwyższym stopniu spełnił</w:t>
      </w:r>
      <w:r w:rsidR="00036F5E">
        <w:rPr>
          <w:rFonts w:cstheme="minorHAnsi"/>
          <w:szCs w:val="22"/>
        </w:rPr>
        <w:t>a</w:t>
      </w:r>
      <w:r w:rsidRPr="00CB00E9">
        <w:rPr>
          <w:rFonts w:cstheme="minorHAnsi"/>
          <w:szCs w:val="22"/>
        </w:rPr>
        <w:t xml:space="preserve"> wymagania stawiane podczas rekrutacji na ww. stanowisko urzędnicze</w:t>
      </w:r>
      <w:r w:rsidRPr="00D317F0">
        <w:rPr>
          <w:rFonts w:ascii="Verdana" w:hAnsi="Verdana"/>
          <w:szCs w:val="22"/>
        </w:rPr>
        <w:t>.</w:t>
      </w:r>
    </w:p>
    <w:p w14:paraId="7A4EA10B" w14:textId="77777777" w:rsidR="00142951" w:rsidRDefault="00142951" w:rsidP="00142951">
      <w:pPr>
        <w:spacing w:after="0" w:line="240" w:lineRule="auto"/>
        <w:ind w:left="5664" w:firstLine="708"/>
        <w:rPr>
          <w:rFonts w:cstheme="minorHAnsi"/>
          <w:b/>
          <w:szCs w:val="22"/>
        </w:rPr>
      </w:pPr>
    </w:p>
    <w:p w14:paraId="08BA67A1" w14:textId="77777777" w:rsidR="004C4865" w:rsidRDefault="004C4865" w:rsidP="004C4865">
      <w:pPr>
        <w:spacing w:after="0" w:line="240" w:lineRule="auto"/>
        <w:ind w:left="495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</w:t>
      </w:r>
    </w:p>
    <w:p w14:paraId="10889C41" w14:textId="124BB0EA" w:rsidR="00142951" w:rsidRPr="004C4865" w:rsidRDefault="004C4865" w:rsidP="004C4865">
      <w:pPr>
        <w:spacing w:after="0" w:line="240" w:lineRule="auto"/>
        <w:ind w:left="495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</w:t>
      </w:r>
      <w:r w:rsidR="00142951" w:rsidRPr="004C4865">
        <w:rPr>
          <w:rFonts w:cstheme="minorHAnsi"/>
          <w:b/>
          <w:sz w:val="20"/>
          <w:szCs w:val="20"/>
        </w:rPr>
        <w:t>Dyrektor</w:t>
      </w:r>
    </w:p>
    <w:p w14:paraId="011B2C75" w14:textId="77777777" w:rsidR="004C4865" w:rsidRDefault="00142951" w:rsidP="004C4865">
      <w:pPr>
        <w:spacing w:after="0" w:line="240" w:lineRule="auto"/>
        <w:ind w:left="2832" w:firstLine="708"/>
        <w:rPr>
          <w:rFonts w:cstheme="minorHAnsi"/>
          <w:b/>
          <w:sz w:val="20"/>
          <w:szCs w:val="20"/>
        </w:rPr>
      </w:pPr>
      <w:r w:rsidRPr="004C4865">
        <w:rPr>
          <w:rFonts w:cstheme="minorHAnsi"/>
          <w:b/>
          <w:sz w:val="20"/>
          <w:szCs w:val="20"/>
        </w:rPr>
        <w:t>Dzielnicowego Biura Finansów Oświaty</w:t>
      </w:r>
      <w:r w:rsidR="004C4865" w:rsidRPr="004C4865">
        <w:rPr>
          <w:rFonts w:cstheme="minorHAnsi"/>
          <w:b/>
          <w:sz w:val="20"/>
          <w:szCs w:val="20"/>
        </w:rPr>
        <w:t xml:space="preserve"> - </w:t>
      </w:r>
      <w:r w:rsidRPr="004C4865">
        <w:rPr>
          <w:rFonts w:cstheme="minorHAnsi"/>
          <w:b/>
          <w:sz w:val="20"/>
          <w:szCs w:val="20"/>
        </w:rPr>
        <w:t xml:space="preserve">Białołęka </w:t>
      </w:r>
    </w:p>
    <w:p w14:paraId="6CC803B2" w14:textId="52EA0730" w:rsidR="004C4865" w:rsidRDefault="00142951" w:rsidP="004C4865">
      <w:pPr>
        <w:spacing w:after="0" w:line="240" w:lineRule="auto"/>
        <w:ind w:left="4956"/>
        <w:rPr>
          <w:rFonts w:cstheme="minorHAnsi"/>
          <w:b/>
          <w:sz w:val="20"/>
          <w:szCs w:val="20"/>
        </w:rPr>
      </w:pPr>
      <w:r w:rsidRPr="004C4865">
        <w:rPr>
          <w:rFonts w:cstheme="minorHAnsi"/>
          <w:b/>
          <w:sz w:val="20"/>
          <w:szCs w:val="20"/>
        </w:rPr>
        <w:t>m.</w:t>
      </w:r>
      <w:r w:rsidR="004C4865" w:rsidRPr="004C4865">
        <w:rPr>
          <w:rFonts w:cstheme="minorHAnsi"/>
          <w:b/>
          <w:sz w:val="20"/>
          <w:szCs w:val="20"/>
        </w:rPr>
        <w:t xml:space="preserve"> </w:t>
      </w:r>
      <w:r w:rsidRPr="004C4865">
        <w:rPr>
          <w:rFonts w:cstheme="minorHAnsi"/>
          <w:b/>
          <w:sz w:val="20"/>
          <w:szCs w:val="20"/>
        </w:rPr>
        <w:t>st. Warszaw</w:t>
      </w:r>
      <w:r w:rsidR="004C4865" w:rsidRPr="004C4865">
        <w:rPr>
          <w:rFonts w:cstheme="minorHAnsi"/>
          <w:b/>
          <w:sz w:val="20"/>
          <w:szCs w:val="20"/>
        </w:rPr>
        <w:t>y</w:t>
      </w:r>
      <w:r w:rsidR="004C4865">
        <w:rPr>
          <w:rFonts w:cstheme="minorHAnsi"/>
          <w:b/>
          <w:sz w:val="20"/>
          <w:szCs w:val="20"/>
        </w:rPr>
        <w:br/>
      </w:r>
    </w:p>
    <w:p w14:paraId="0B380649" w14:textId="2670DD64" w:rsidR="00142951" w:rsidRPr="004C4865" w:rsidRDefault="004C4865" w:rsidP="004C4865">
      <w:pPr>
        <w:spacing w:after="0" w:line="240" w:lineRule="auto"/>
        <w:ind w:left="424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</w:t>
      </w:r>
      <w:r w:rsidR="00142951" w:rsidRPr="004C4865">
        <w:rPr>
          <w:rFonts w:cstheme="minorHAnsi"/>
          <w:b/>
          <w:sz w:val="20"/>
          <w:szCs w:val="20"/>
        </w:rPr>
        <w:t>Aldona Komorowska</w:t>
      </w:r>
    </w:p>
    <w:p w14:paraId="26BEAEF8" w14:textId="77777777" w:rsidR="00B83998" w:rsidRPr="00622E1D" w:rsidRDefault="00B83998" w:rsidP="00B83998">
      <w:pPr>
        <w:spacing w:line="360" w:lineRule="auto"/>
        <w:jc w:val="both"/>
      </w:pPr>
    </w:p>
    <w:sectPr w:rsidR="00B83998" w:rsidRPr="00622E1D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42FE" w14:textId="77777777" w:rsidR="00ED1B65" w:rsidRDefault="00ED1B65" w:rsidP="0054486C">
      <w:pPr>
        <w:spacing w:after="0" w:line="240" w:lineRule="auto"/>
      </w:pPr>
      <w:r>
        <w:separator/>
      </w:r>
    </w:p>
  </w:endnote>
  <w:endnote w:type="continuationSeparator" w:id="0">
    <w:p w14:paraId="6ABFE595" w14:textId="77777777" w:rsidR="00ED1B65" w:rsidRDefault="00ED1B6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C7676DC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57BA9D7A" w14:textId="77777777" w:rsidR="00CA123E" w:rsidRDefault="00934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884F" w14:textId="77777777" w:rsidR="00ED1B65" w:rsidRDefault="00ED1B65" w:rsidP="0054486C">
      <w:pPr>
        <w:spacing w:after="0" w:line="240" w:lineRule="auto"/>
      </w:pPr>
      <w:r>
        <w:separator/>
      </w:r>
    </w:p>
  </w:footnote>
  <w:footnote w:type="continuationSeparator" w:id="0">
    <w:p w14:paraId="52AEF886" w14:textId="77777777" w:rsidR="00ED1B65" w:rsidRDefault="00ED1B6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96A8" w14:textId="77777777" w:rsidR="00BD3DE7" w:rsidRPr="00FC019D" w:rsidRDefault="00A14D94" w:rsidP="00FC019D">
    <w:pPr>
      <w:pStyle w:val="Nagwek"/>
    </w:pPr>
    <w:r>
      <w:rPr>
        <w:noProof/>
      </w:rPr>
      <w:drawing>
        <wp:inline distT="0" distB="0" distL="0" distR="0" wp14:anchorId="26561B5D" wp14:editId="50647C9A">
          <wp:extent cx="5760720" cy="899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dbfo_bialole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04D1"/>
    <w:multiLevelType w:val="multilevel"/>
    <w:tmpl w:val="0588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A6365"/>
    <w:multiLevelType w:val="hybridMultilevel"/>
    <w:tmpl w:val="D6C26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74642">
    <w:abstractNumId w:val="0"/>
  </w:num>
  <w:num w:numId="2" w16cid:durableId="1615212971">
    <w:abstractNumId w:val="1"/>
  </w:num>
  <w:num w:numId="3" w16cid:durableId="1662659097">
    <w:abstractNumId w:val="2"/>
  </w:num>
  <w:num w:numId="4" w16cid:durableId="854153449">
    <w:abstractNumId w:val="3"/>
  </w:num>
  <w:num w:numId="5" w16cid:durableId="2022781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6C"/>
    <w:rsid w:val="000067AC"/>
    <w:rsid w:val="00036F5E"/>
    <w:rsid w:val="0005117B"/>
    <w:rsid w:val="00051904"/>
    <w:rsid w:val="000710B3"/>
    <w:rsid w:val="00081B22"/>
    <w:rsid w:val="000851E4"/>
    <w:rsid w:val="000C7994"/>
    <w:rsid w:val="000D0E00"/>
    <w:rsid w:val="000D44C4"/>
    <w:rsid w:val="000F552E"/>
    <w:rsid w:val="000F67E2"/>
    <w:rsid w:val="0011708C"/>
    <w:rsid w:val="00126122"/>
    <w:rsid w:val="001313D1"/>
    <w:rsid w:val="00134A29"/>
    <w:rsid w:val="00135813"/>
    <w:rsid w:val="00142951"/>
    <w:rsid w:val="0015500E"/>
    <w:rsid w:val="002173FB"/>
    <w:rsid w:val="0024014F"/>
    <w:rsid w:val="002A06C1"/>
    <w:rsid w:val="002A4736"/>
    <w:rsid w:val="0032741E"/>
    <w:rsid w:val="00387D30"/>
    <w:rsid w:val="003C6BD7"/>
    <w:rsid w:val="00420B9E"/>
    <w:rsid w:val="00422652"/>
    <w:rsid w:val="00461CE8"/>
    <w:rsid w:val="00477F4D"/>
    <w:rsid w:val="00480336"/>
    <w:rsid w:val="004C4865"/>
    <w:rsid w:val="004D6004"/>
    <w:rsid w:val="0054486C"/>
    <w:rsid w:val="005A5427"/>
    <w:rsid w:val="005B65C9"/>
    <w:rsid w:val="005C7481"/>
    <w:rsid w:val="00610D49"/>
    <w:rsid w:val="00685B5D"/>
    <w:rsid w:val="00700D93"/>
    <w:rsid w:val="00736A06"/>
    <w:rsid w:val="0074110A"/>
    <w:rsid w:val="0076151B"/>
    <w:rsid w:val="00772C62"/>
    <w:rsid w:val="00785783"/>
    <w:rsid w:val="007A1F4A"/>
    <w:rsid w:val="007C50C0"/>
    <w:rsid w:val="007E0384"/>
    <w:rsid w:val="007E2DFE"/>
    <w:rsid w:val="00837D39"/>
    <w:rsid w:val="00856684"/>
    <w:rsid w:val="008961F0"/>
    <w:rsid w:val="008968E5"/>
    <w:rsid w:val="008A005F"/>
    <w:rsid w:val="008A1DAA"/>
    <w:rsid w:val="008C1813"/>
    <w:rsid w:val="008D57A2"/>
    <w:rsid w:val="008E1923"/>
    <w:rsid w:val="008F38F2"/>
    <w:rsid w:val="009348CD"/>
    <w:rsid w:val="0098392C"/>
    <w:rsid w:val="009B576C"/>
    <w:rsid w:val="009D512E"/>
    <w:rsid w:val="009D6F6F"/>
    <w:rsid w:val="00A14D94"/>
    <w:rsid w:val="00A37F5F"/>
    <w:rsid w:val="00A710BA"/>
    <w:rsid w:val="00AF0B9E"/>
    <w:rsid w:val="00B05377"/>
    <w:rsid w:val="00B2129B"/>
    <w:rsid w:val="00B70D22"/>
    <w:rsid w:val="00B83998"/>
    <w:rsid w:val="00B93FE1"/>
    <w:rsid w:val="00BA001A"/>
    <w:rsid w:val="00BA2F3E"/>
    <w:rsid w:val="00BD6F5B"/>
    <w:rsid w:val="00BE090C"/>
    <w:rsid w:val="00C02E6F"/>
    <w:rsid w:val="00C1635C"/>
    <w:rsid w:val="00C270C9"/>
    <w:rsid w:val="00C5549F"/>
    <w:rsid w:val="00CD02A1"/>
    <w:rsid w:val="00CE3205"/>
    <w:rsid w:val="00D346EF"/>
    <w:rsid w:val="00D90647"/>
    <w:rsid w:val="00DA11E0"/>
    <w:rsid w:val="00DB6B08"/>
    <w:rsid w:val="00E075F2"/>
    <w:rsid w:val="00E24D79"/>
    <w:rsid w:val="00E26DFB"/>
    <w:rsid w:val="00E67FF6"/>
    <w:rsid w:val="00E71391"/>
    <w:rsid w:val="00E96270"/>
    <w:rsid w:val="00EB2311"/>
    <w:rsid w:val="00EC6BA2"/>
    <w:rsid w:val="00ED1B65"/>
    <w:rsid w:val="00F20307"/>
    <w:rsid w:val="00F37BB2"/>
    <w:rsid w:val="00F50B51"/>
    <w:rsid w:val="00F61102"/>
    <w:rsid w:val="00F81532"/>
    <w:rsid w:val="00F9704F"/>
    <w:rsid w:val="00FB6864"/>
    <w:rsid w:val="00FC019D"/>
    <w:rsid w:val="00FC0320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2A551"/>
  <w15:docId w15:val="{199AC29B-4C17-48DA-80CA-55B322D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0B9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33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9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5549F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54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1478-51FA-4B29-BB49-4A0A6CAD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Burlewicz Paweł</dc:creator>
  <cp:lastModifiedBy>Larysa Anna Zachmacz</cp:lastModifiedBy>
  <cp:revision>5</cp:revision>
  <cp:lastPrinted>2023-01-31T13:46:00Z</cp:lastPrinted>
  <dcterms:created xsi:type="dcterms:W3CDTF">2023-01-31T10:26:00Z</dcterms:created>
  <dcterms:modified xsi:type="dcterms:W3CDTF">2023-02-01T13:39:00Z</dcterms:modified>
</cp:coreProperties>
</file>