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EE8" w14:textId="30C40700" w:rsidR="009B70FC" w:rsidRDefault="009B70FC" w:rsidP="009B70FC">
      <w:pPr>
        <w:ind w:left="4956" w:firstLine="708"/>
        <w:jc w:val="center"/>
      </w:pPr>
      <w:r>
        <w:t>Warszawa, 17 stycznia 2023 r.</w:t>
      </w:r>
    </w:p>
    <w:p w14:paraId="6B4D49F0" w14:textId="77777777" w:rsidR="009B70FC" w:rsidRDefault="009B70FC" w:rsidP="009B70FC">
      <w:pPr>
        <w:ind w:left="4956" w:firstLine="708"/>
        <w:jc w:val="center"/>
      </w:pPr>
    </w:p>
    <w:p w14:paraId="238A5918" w14:textId="0F5E53DD" w:rsidR="00C5549F" w:rsidRPr="00036F5E" w:rsidRDefault="00036F5E" w:rsidP="00A33885">
      <w:pPr>
        <w:pStyle w:val="Nagwek1"/>
      </w:pPr>
      <w:r w:rsidRPr="00036F5E">
        <w:t>WYNIK NABORU NA WOLNE STANOWISKO URZĘDNICZE</w:t>
      </w:r>
    </w:p>
    <w:p w14:paraId="7AE373B9" w14:textId="77777777" w:rsidR="00A33885" w:rsidRDefault="00455287" w:rsidP="00A33885">
      <w:pPr>
        <w:pStyle w:val="Nagwek2"/>
        <w:spacing w:line="276" w:lineRule="auto"/>
      </w:pPr>
      <w:r>
        <w:t>SPECJALISTA</w:t>
      </w:r>
      <w:r w:rsidR="00CE0772">
        <w:t xml:space="preserve"> DS. KSIĘGOWOŚCI I LIKWIDATURY</w:t>
      </w:r>
    </w:p>
    <w:p w14:paraId="52A53EE8" w14:textId="77777777" w:rsidR="00A33885" w:rsidRDefault="00CE0772" w:rsidP="00A33885">
      <w:pPr>
        <w:pStyle w:val="Nagwek2"/>
        <w:spacing w:line="276" w:lineRule="auto"/>
      </w:pPr>
      <w:r>
        <w:t>REFERAT KSIĘGOWOŚCI I LIKWIDATURY</w:t>
      </w:r>
    </w:p>
    <w:p w14:paraId="24CB8237" w14:textId="3611598D" w:rsidR="00C5549F" w:rsidRPr="00FB2957" w:rsidRDefault="00036F5E" w:rsidP="00A33885">
      <w:pPr>
        <w:pStyle w:val="Nagwek2"/>
        <w:spacing w:line="276" w:lineRule="auto"/>
      </w:pPr>
      <w:r w:rsidRPr="00FB2957">
        <w:t>DBFO.II.GSK.1110.2.</w:t>
      </w:r>
      <w:r w:rsidR="00455287">
        <w:t>9</w:t>
      </w:r>
      <w:r w:rsidRPr="00FB2957">
        <w:t xml:space="preserve">.2022 </w:t>
      </w:r>
    </w:p>
    <w:p w14:paraId="43B82E96" w14:textId="77777777" w:rsidR="00036F5E" w:rsidRPr="00F50B51" w:rsidRDefault="00036F5E" w:rsidP="00F50B51">
      <w:pPr>
        <w:jc w:val="center"/>
        <w:rPr>
          <w:sz w:val="20"/>
          <w:szCs w:val="20"/>
        </w:rPr>
      </w:pPr>
    </w:p>
    <w:p w14:paraId="26BEAEF8" w14:textId="50B0F354" w:rsidR="00B83998" w:rsidRPr="00622E1D" w:rsidRDefault="00C5549F" w:rsidP="00CE0772">
      <w:r w:rsidRPr="00D424A4">
        <w:rPr>
          <w:rFonts w:cstheme="minorHAnsi"/>
          <w:szCs w:val="22"/>
        </w:rPr>
        <w:t>W trakcie naboru kandydatów na ww. wolne stanowisko urzędnicze w </w:t>
      </w:r>
      <w:r>
        <w:rPr>
          <w:rFonts w:cstheme="minorHAnsi"/>
          <w:szCs w:val="22"/>
        </w:rPr>
        <w:t>Dzielnicowym Biurze Finansów Oświat</w:t>
      </w:r>
      <w:r w:rsidR="00036F5E">
        <w:rPr>
          <w:rFonts w:cstheme="minorHAnsi"/>
          <w:szCs w:val="22"/>
        </w:rPr>
        <w:t xml:space="preserve">y - </w:t>
      </w:r>
      <w:r>
        <w:rPr>
          <w:rFonts w:cstheme="minorHAnsi"/>
          <w:szCs w:val="22"/>
        </w:rPr>
        <w:t>Białołęka m.</w:t>
      </w:r>
      <w:r w:rsidR="00CE0772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st. Warszawy</w:t>
      </w:r>
      <w:r w:rsidRPr="00D424A4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u</w:t>
      </w:r>
      <w:r w:rsidRPr="00D424A4">
        <w:rPr>
          <w:rFonts w:cstheme="minorHAnsi"/>
          <w:szCs w:val="22"/>
        </w:rPr>
        <w:t xml:space="preserve">l. </w:t>
      </w:r>
      <w:r>
        <w:rPr>
          <w:rFonts w:cstheme="minorHAnsi"/>
          <w:szCs w:val="22"/>
        </w:rPr>
        <w:t>Modlińska 190</w:t>
      </w:r>
      <w:r w:rsidRPr="00D424A4">
        <w:rPr>
          <w:rFonts w:cstheme="minorHAnsi"/>
          <w:szCs w:val="22"/>
        </w:rPr>
        <w:t>, 0</w:t>
      </w:r>
      <w:r>
        <w:rPr>
          <w:rFonts w:cstheme="minorHAnsi"/>
          <w:szCs w:val="22"/>
        </w:rPr>
        <w:t>3</w:t>
      </w:r>
      <w:r w:rsidRPr="00D424A4">
        <w:rPr>
          <w:rFonts w:cstheme="minorHAnsi"/>
          <w:szCs w:val="22"/>
        </w:rPr>
        <w:t>-</w:t>
      </w:r>
      <w:r>
        <w:rPr>
          <w:rFonts w:cstheme="minorHAnsi"/>
          <w:szCs w:val="22"/>
        </w:rPr>
        <w:t>119</w:t>
      </w:r>
      <w:r w:rsidRPr="00D424A4">
        <w:rPr>
          <w:rFonts w:cstheme="minorHAnsi"/>
          <w:szCs w:val="22"/>
        </w:rPr>
        <w:t xml:space="preserve"> Warszawa</w:t>
      </w:r>
      <w:r w:rsidR="00036F5E">
        <w:rPr>
          <w:rFonts w:cstheme="minorHAnsi"/>
          <w:szCs w:val="22"/>
        </w:rPr>
        <w:t>,</w:t>
      </w:r>
      <w:r w:rsidRPr="00D424A4">
        <w:rPr>
          <w:rFonts w:cstheme="minorHAnsi"/>
          <w:szCs w:val="22"/>
        </w:rPr>
        <w:t xml:space="preserve"> </w:t>
      </w:r>
      <w:r w:rsidR="00CE0772">
        <w:rPr>
          <w:rFonts w:cstheme="minorHAnsi"/>
          <w:szCs w:val="22"/>
        </w:rPr>
        <w:t xml:space="preserve">nie </w:t>
      </w:r>
      <w:r w:rsidR="00455287">
        <w:rPr>
          <w:rFonts w:cstheme="minorHAnsi"/>
          <w:szCs w:val="22"/>
        </w:rPr>
        <w:t>wyłoniono osoby do zatrudnienia</w:t>
      </w:r>
      <w:r w:rsidR="00CE0772">
        <w:rPr>
          <w:rFonts w:cstheme="minorHAnsi"/>
          <w:szCs w:val="22"/>
        </w:rPr>
        <w:t>.</w:t>
      </w:r>
    </w:p>
    <w:sectPr w:rsidR="00B83998" w:rsidRPr="00622E1D" w:rsidSect="0054486C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42FE" w14:textId="77777777" w:rsidR="00ED1B65" w:rsidRDefault="00ED1B65" w:rsidP="0054486C">
      <w:pPr>
        <w:spacing w:after="0" w:line="240" w:lineRule="auto"/>
      </w:pPr>
      <w:r>
        <w:separator/>
      </w:r>
    </w:p>
  </w:endnote>
  <w:endnote w:type="continuationSeparator" w:id="0">
    <w:p w14:paraId="6ABFE595" w14:textId="77777777" w:rsidR="00ED1B65" w:rsidRDefault="00ED1B6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C7676DC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57BA9D7A" w14:textId="77777777" w:rsidR="00CA123E" w:rsidRDefault="00A33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884F" w14:textId="77777777" w:rsidR="00ED1B65" w:rsidRDefault="00ED1B65" w:rsidP="0054486C">
      <w:pPr>
        <w:spacing w:after="0" w:line="240" w:lineRule="auto"/>
      </w:pPr>
      <w:r>
        <w:separator/>
      </w:r>
    </w:p>
  </w:footnote>
  <w:footnote w:type="continuationSeparator" w:id="0">
    <w:p w14:paraId="52AEF886" w14:textId="77777777" w:rsidR="00ED1B65" w:rsidRDefault="00ED1B6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96A8" w14:textId="77777777" w:rsidR="00BD3DE7" w:rsidRPr="00FC019D" w:rsidRDefault="00A14D94" w:rsidP="00FC019D">
    <w:pPr>
      <w:pStyle w:val="Nagwek"/>
    </w:pPr>
    <w:r>
      <w:rPr>
        <w:noProof/>
      </w:rPr>
      <w:drawing>
        <wp:inline distT="0" distB="0" distL="0" distR="0" wp14:anchorId="26561B5D" wp14:editId="50647C9A">
          <wp:extent cx="5760720" cy="8991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dbfo_bialole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104D1"/>
    <w:multiLevelType w:val="multilevel"/>
    <w:tmpl w:val="0588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A6365"/>
    <w:multiLevelType w:val="hybridMultilevel"/>
    <w:tmpl w:val="D6C26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74642">
    <w:abstractNumId w:val="0"/>
  </w:num>
  <w:num w:numId="2" w16cid:durableId="1615212971">
    <w:abstractNumId w:val="1"/>
  </w:num>
  <w:num w:numId="3" w16cid:durableId="1662659097">
    <w:abstractNumId w:val="2"/>
  </w:num>
  <w:num w:numId="4" w16cid:durableId="854153449">
    <w:abstractNumId w:val="3"/>
  </w:num>
  <w:num w:numId="5" w16cid:durableId="2022781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6C"/>
    <w:rsid w:val="000067AC"/>
    <w:rsid w:val="00036F5E"/>
    <w:rsid w:val="0005117B"/>
    <w:rsid w:val="00051904"/>
    <w:rsid w:val="000710B3"/>
    <w:rsid w:val="00081B22"/>
    <w:rsid w:val="000851E4"/>
    <w:rsid w:val="000C7994"/>
    <w:rsid w:val="000D0E00"/>
    <w:rsid w:val="000D44C4"/>
    <w:rsid w:val="000F67E2"/>
    <w:rsid w:val="0011708C"/>
    <w:rsid w:val="00126122"/>
    <w:rsid w:val="001313D1"/>
    <w:rsid w:val="00134A29"/>
    <w:rsid w:val="00135813"/>
    <w:rsid w:val="0015500E"/>
    <w:rsid w:val="002173FB"/>
    <w:rsid w:val="0024014F"/>
    <w:rsid w:val="002A06C1"/>
    <w:rsid w:val="002A4736"/>
    <w:rsid w:val="00387D30"/>
    <w:rsid w:val="00396F16"/>
    <w:rsid w:val="003C6BD7"/>
    <w:rsid w:val="00420B9E"/>
    <w:rsid w:val="00422652"/>
    <w:rsid w:val="00455287"/>
    <w:rsid w:val="00461CE8"/>
    <w:rsid w:val="00477F4D"/>
    <w:rsid w:val="00480336"/>
    <w:rsid w:val="004D6004"/>
    <w:rsid w:val="0054486C"/>
    <w:rsid w:val="005A5427"/>
    <w:rsid w:val="005B65C9"/>
    <w:rsid w:val="005C7481"/>
    <w:rsid w:val="00610D49"/>
    <w:rsid w:val="00685B5D"/>
    <w:rsid w:val="006D3D3D"/>
    <w:rsid w:val="00700D93"/>
    <w:rsid w:val="00736A06"/>
    <w:rsid w:val="0074110A"/>
    <w:rsid w:val="0076151B"/>
    <w:rsid w:val="00772C62"/>
    <w:rsid w:val="00785783"/>
    <w:rsid w:val="007A1F4A"/>
    <w:rsid w:val="007C50C0"/>
    <w:rsid w:val="007E0384"/>
    <w:rsid w:val="007E2DFE"/>
    <w:rsid w:val="00856684"/>
    <w:rsid w:val="008961F0"/>
    <w:rsid w:val="008968E5"/>
    <w:rsid w:val="008A005F"/>
    <w:rsid w:val="008A1DAA"/>
    <w:rsid w:val="008C1813"/>
    <w:rsid w:val="008D57A2"/>
    <w:rsid w:val="008E1923"/>
    <w:rsid w:val="008F38F2"/>
    <w:rsid w:val="0098392C"/>
    <w:rsid w:val="009B576C"/>
    <w:rsid w:val="009B70FC"/>
    <w:rsid w:val="009D512E"/>
    <w:rsid w:val="009D6F6F"/>
    <w:rsid w:val="00A14D94"/>
    <w:rsid w:val="00A33885"/>
    <w:rsid w:val="00A37F5F"/>
    <w:rsid w:val="00A710BA"/>
    <w:rsid w:val="00AF0B9E"/>
    <w:rsid w:val="00B05377"/>
    <w:rsid w:val="00B2129B"/>
    <w:rsid w:val="00B70D22"/>
    <w:rsid w:val="00B83998"/>
    <w:rsid w:val="00B93FE1"/>
    <w:rsid w:val="00BA001A"/>
    <w:rsid w:val="00BA2F3E"/>
    <w:rsid w:val="00BD6F5B"/>
    <w:rsid w:val="00BE090C"/>
    <w:rsid w:val="00C02E6F"/>
    <w:rsid w:val="00C1635C"/>
    <w:rsid w:val="00C270C9"/>
    <w:rsid w:val="00C5549F"/>
    <w:rsid w:val="00C80207"/>
    <w:rsid w:val="00CD02A1"/>
    <w:rsid w:val="00CE0772"/>
    <w:rsid w:val="00CE3205"/>
    <w:rsid w:val="00D346EF"/>
    <w:rsid w:val="00D90647"/>
    <w:rsid w:val="00DA11E0"/>
    <w:rsid w:val="00DB6B08"/>
    <w:rsid w:val="00E075F2"/>
    <w:rsid w:val="00E24D79"/>
    <w:rsid w:val="00E26DFB"/>
    <w:rsid w:val="00E67FF6"/>
    <w:rsid w:val="00E71391"/>
    <w:rsid w:val="00E96270"/>
    <w:rsid w:val="00EB2311"/>
    <w:rsid w:val="00EC6BA2"/>
    <w:rsid w:val="00ED1B65"/>
    <w:rsid w:val="00F20307"/>
    <w:rsid w:val="00F37BB2"/>
    <w:rsid w:val="00F50B51"/>
    <w:rsid w:val="00F61102"/>
    <w:rsid w:val="00F81532"/>
    <w:rsid w:val="00F9704F"/>
    <w:rsid w:val="00FB2957"/>
    <w:rsid w:val="00FB6864"/>
    <w:rsid w:val="00FC019D"/>
    <w:rsid w:val="00FC0320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2A551"/>
  <w15:docId w15:val="{199AC29B-4C17-48DA-80CA-55B322D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0B9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033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99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5549F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54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1478-51FA-4B29-BB49-4A0A6CAD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Burlewicz Paweł</dc:creator>
  <cp:lastModifiedBy>Jacek Głażewski</cp:lastModifiedBy>
  <cp:revision>2</cp:revision>
  <cp:lastPrinted>2023-01-17T10:53:00Z</cp:lastPrinted>
  <dcterms:created xsi:type="dcterms:W3CDTF">2023-01-17T12:42:00Z</dcterms:created>
  <dcterms:modified xsi:type="dcterms:W3CDTF">2023-01-17T12:42:00Z</dcterms:modified>
</cp:coreProperties>
</file>